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89F6A" w14:textId="5F22C305" w:rsidR="00687B6C" w:rsidRDefault="00687B6C" w:rsidP="00687B6C">
      <w:pPr>
        <w:ind w:hanging="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88724" wp14:editId="28B56CD6">
                <wp:simplePos x="0" y="0"/>
                <wp:positionH relativeFrom="column">
                  <wp:posOffset>196215</wp:posOffset>
                </wp:positionH>
                <wp:positionV relativeFrom="paragraph">
                  <wp:posOffset>3352800</wp:posOffset>
                </wp:positionV>
                <wp:extent cx="5219700" cy="14097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283EC" w14:textId="77777777" w:rsidR="00687B6C" w:rsidRPr="00B521AB" w:rsidRDefault="00687B6C" w:rsidP="00687B6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B521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        Рекомендации для родителей</w:t>
                            </w:r>
                          </w:p>
                          <w:p w14:paraId="4EDBC92E" w14:textId="77777777" w:rsidR="00687B6C" w:rsidRDefault="00687B6C" w:rsidP="00687B6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B521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r w:rsidRPr="00B521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>по адаптации ребёнка</w:t>
                            </w:r>
                          </w:p>
                          <w:p w14:paraId="60C1B862" w14:textId="77777777" w:rsidR="00687B6C" w:rsidRPr="00B521AB" w:rsidRDefault="00687B6C" w:rsidP="00687B6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                   </w:t>
                            </w:r>
                            <w:r w:rsidRPr="00B521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>в</w:t>
                            </w:r>
                            <w:r w:rsidRPr="00B521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 детскому саду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8872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5.45pt;margin-top:264pt;width:411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" fillcolor="white [3201]" stroked="f" strokeweight=".5pt">
                <v:textbox>
                  <w:txbxContent>
                    <w:p w14:paraId="4B9283EC" w14:textId="77777777" w:rsidR="00687B6C" w:rsidRPr="00B521AB" w:rsidRDefault="00687B6C" w:rsidP="00687B6C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  <w:r w:rsidRPr="00B521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 xml:space="preserve">        Рекомендации для родителей</w:t>
                      </w:r>
                    </w:p>
                    <w:p w14:paraId="4EDBC92E" w14:textId="77777777" w:rsidR="00687B6C" w:rsidRDefault="00687B6C" w:rsidP="00687B6C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  <w:r w:rsidRPr="00B521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 xml:space="preserve">             </w:t>
                      </w:r>
                      <w:r w:rsidRPr="00B521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>по адаптации ребёнка</w:t>
                      </w:r>
                    </w:p>
                    <w:p w14:paraId="60C1B862" w14:textId="77777777" w:rsidR="00687B6C" w:rsidRPr="00B521AB" w:rsidRDefault="00687B6C" w:rsidP="00687B6C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 xml:space="preserve">                   </w:t>
                      </w:r>
                      <w:r w:rsidRPr="00B521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>в</w:t>
                      </w:r>
                      <w:r w:rsidRPr="00B521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 xml:space="preserve"> детскому саду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1D11DA" wp14:editId="1D42B64F">
            <wp:extent cx="7581900" cy="1066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D2DA0" w14:textId="7A2B3380" w:rsidR="00687B6C" w:rsidRPr="00687B6C" w:rsidRDefault="00687B6C" w:rsidP="00687B6C">
      <w:pPr>
        <w:ind w:left="-1560" w:hanging="141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D0821" wp14:editId="2A4DABA9">
                <wp:simplePos x="0" y="0"/>
                <wp:positionH relativeFrom="column">
                  <wp:posOffset>265189</wp:posOffset>
                </wp:positionH>
                <wp:positionV relativeFrom="paragraph">
                  <wp:posOffset>3121572</wp:posOffset>
                </wp:positionV>
                <wp:extent cx="4813694" cy="3278681"/>
                <wp:effectExtent l="0" t="0" r="635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694" cy="3278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602FA" w14:textId="77777777" w:rsidR="00687B6C" w:rsidRPr="00757FCC" w:rsidRDefault="00687B6C" w:rsidP="00687B6C">
                            <w:pP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Pr="00757FCC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Адаптация к детскому саду</w:t>
                            </w:r>
                          </w:p>
                          <w:p w14:paraId="5FFD1CCA" w14:textId="77777777" w:rsidR="00687B6C" w:rsidRPr="006850D2" w:rsidRDefault="00687B6C" w:rsidP="00687B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850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Подготовьте ребенка заранее: рассказывайте о садике, режиме дня, воспитателях, играх.</w:t>
                            </w:r>
                          </w:p>
                          <w:p w14:paraId="0C4667C6" w14:textId="77777777" w:rsidR="00687B6C" w:rsidRPr="006850D2" w:rsidRDefault="00687B6C" w:rsidP="00687B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850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первые дни оставляйте на короткое время, постепенно   увеличивая продолжительность.</w:t>
                            </w:r>
                          </w:p>
                          <w:p w14:paraId="0407CA1C" w14:textId="77777777" w:rsidR="00687B6C" w:rsidRPr="006850D2" w:rsidRDefault="00687B6C" w:rsidP="00687B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850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Дома придерживайтесь режима дня, похожего на режим детского сада.</w:t>
                            </w:r>
                          </w:p>
                          <w:p w14:paraId="39E149F9" w14:textId="77777777" w:rsidR="00687B6C" w:rsidRPr="006850D2" w:rsidRDefault="00687B6C" w:rsidP="00687B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850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Будьте спокойны и уверены, не показывайте тревогу при расставании.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0821" id="Надпись 2" o:spid="_x0000_s1027" type="#_x0000_t202" style="position:absolute;left:0;text-align:left;margin-left:20.9pt;margin-top:245.8pt;width:379.05pt;height:25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" fillcolor="white [3201]" stroked="f" strokeweight=".5pt">
                <v:textbox>
                  <w:txbxContent>
                    <w:p w14:paraId="529602FA" w14:textId="77777777" w:rsidR="00687B6C" w:rsidRPr="00757FCC" w:rsidRDefault="00687B6C" w:rsidP="00687B6C">
                      <w:pPr>
                        <w:rPr>
                          <w:rFonts w:ascii="Times New Roman" w:hAnsi="Times New Roman" w:cs="Times New Roman"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40"/>
                          <w:szCs w:val="40"/>
                        </w:rPr>
                        <w:t xml:space="preserve">             </w:t>
                      </w:r>
                      <w:r w:rsidRPr="00757FCC">
                        <w:rPr>
                          <w:rFonts w:ascii="Times New Roman" w:hAnsi="Times New Roman" w:cs="Times New Roman"/>
                          <w:color w:val="4472C4" w:themeColor="accent1"/>
                          <w:sz w:val="40"/>
                          <w:szCs w:val="40"/>
                        </w:rPr>
                        <w:t xml:space="preserve"> Адаптация к детскому саду</w:t>
                      </w:r>
                    </w:p>
                    <w:p w14:paraId="5FFD1CCA" w14:textId="77777777" w:rsidR="00687B6C" w:rsidRPr="006850D2" w:rsidRDefault="00687B6C" w:rsidP="00687B6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850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Подготовьте ребенка заранее: рассказывайте о садике, режиме дня, воспитателях, играх.</w:t>
                      </w:r>
                    </w:p>
                    <w:p w14:paraId="0C4667C6" w14:textId="77777777" w:rsidR="00687B6C" w:rsidRPr="006850D2" w:rsidRDefault="00687B6C" w:rsidP="00687B6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850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первые дни оставляйте на короткое время, постепенно   увеличивая продолжительность.</w:t>
                      </w:r>
                    </w:p>
                    <w:p w14:paraId="0407CA1C" w14:textId="77777777" w:rsidR="00687B6C" w:rsidRPr="006850D2" w:rsidRDefault="00687B6C" w:rsidP="00687B6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850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Дома придерживайтесь режима дня, похожего на режим детского сада.</w:t>
                      </w:r>
                    </w:p>
                    <w:p w14:paraId="39E149F9" w14:textId="77777777" w:rsidR="00687B6C" w:rsidRPr="006850D2" w:rsidRDefault="00687B6C" w:rsidP="00687B6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850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Будьте спокойны и уверены, не показывайте тревогу при расставании.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BF4BCA" wp14:editId="45CB2C3F">
            <wp:extent cx="7551243" cy="1072055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616" cy="1075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D5A0" w14:textId="147EA935" w:rsidR="00687B6C" w:rsidRDefault="00687B6C" w:rsidP="00687B6C">
      <w:pPr>
        <w:ind w:hanging="17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282B9" wp14:editId="092DC076">
                <wp:simplePos x="0" y="0"/>
                <wp:positionH relativeFrom="column">
                  <wp:posOffset>75499</wp:posOffset>
                </wp:positionH>
                <wp:positionV relativeFrom="paragraph">
                  <wp:posOffset>3583721</wp:posOffset>
                </wp:positionV>
                <wp:extent cx="5391807" cy="2217682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807" cy="2217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2CCE7F" w14:textId="77777777" w:rsidR="00687B6C" w:rsidRPr="00706584" w:rsidRDefault="00687B6C" w:rsidP="00687B6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Pr="00706584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 xml:space="preserve"> Развитие самостоятельности</w:t>
                            </w:r>
                          </w:p>
                          <w:p w14:paraId="0EFAC8FD" w14:textId="77777777" w:rsidR="00687B6C" w:rsidRPr="00706584" w:rsidRDefault="00687B6C" w:rsidP="00687B6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065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Учите ребенка самостоятельно одеваться, раздеваться, пользоваться столовыми приборами.</w:t>
                            </w:r>
                          </w:p>
                          <w:p w14:paraId="45FD4623" w14:textId="77777777" w:rsidR="00687B6C" w:rsidRPr="00706584" w:rsidRDefault="00687B6C" w:rsidP="00687B6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065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Побуждайте к самообслуживанию: убирать за собой игрушки, складывать вещи.</w:t>
                            </w:r>
                          </w:p>
                          <w:p w14:paraId="20787758" w14:textId="77777777" w:rsidR="00687B6C" w:rsidRPr="00706584" w:rsidRDefault="00687B6C" w:rsidP="00687B6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065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Поощряйте попытки ребенка сделать что-то самому, не критикуйте за неудачи.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82B9" id="Надпись 7" o:spid="_x0000_s1028" type="#_x0000_t202" style="position:absolute;margin-left:5.95pt;margin-top:282.2pt;width:424.55pt;height:17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" fillcolor="white [3201]" stroked="f" strokeweight=".5pt">
                <v:textbox>
                  <w:txbxContent>
                    <w:p w14:paraId="612CCE7F" w14:textId="77777777" w:rsidR="00687B6C" w:rsidRPr="00706584" w:rsidRDefault="00687B6C" w:rsidP="00687B6C">
                      <w:pP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 xml:space="preserve">               </w:t>
                      </w:r>
                      <w:r w:rsidRPr="00706584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 xml:space="preserve"> Развитие самостоятельности</w:t>
                      </w:r>
                    </w:p>
                    <w:p w14:paraId="0EFAC8FD" w14:textId="77777777" w:rsidR="00687B6C" w:rsidRPr="00706584" w:rsidRDefault="00687B6C" w:rsidP="00687B6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065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Учите ребенка самостоятельно одеваться, раздеваться, пользоваться столовыми приборами.</w:t>
                      </w:r>
                    </w:p>
                    <w:p w14:paraId="45FD4623" w14:textId="77777777" w:rsidR="00687B6C" w:rsidRPr="00706584" w:rsidRDefault="00687B6C" w:rsidP="00687B6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065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Побуждайте к самообслуживанию: убирать за собой игрушки, складывать вещи.</w:t>
                      </w:r>
                    </w:p>
                    <w:p w14:paraId="20787758" w14:textId="77777777" w:rsidR="00687B6C" w:rsidRPr="00706584" w:rsidRDefault="00687B6C" w:rsidP="00687B6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065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Поощряйте попытки ребенка сделать что-то самому, не критикуйте за неудачи.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3D2CC2" wp14:editId="34EAE9AA">
            <wp:extent cx="7587615" cy="1068902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138" cy="107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531D4" w14:textId="157311FF" w:rsidR="00687B6C" w:rsidRDefault="00687B6C" w:rsidP="00687B6C">
      <w:pPr>
        <w:ind w:left="-17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EC8BA" wp14:editId="7EB73EDD">
                <wp:simplePos x="0" y="0"/>
                <wp:positionH relativeFrom="column">
                  <wp:posOffset>254679</wp:posOffset>
                </wp:positionH>
                <wp:positionV relativeFrom="paragraph">
                  <wp:posOffset>3468414</wp:posOffset>
                </wp:positionV>
                <wp:extent cx="5044965" cy="2322786"/>
                <wp:effectExtent l="0" t="0" r="0" b="190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965" cy="2322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5F01C" w14:textId="77777777" w:rsidR="00687B6C" w:rsidRPr="00715157" w:rsidRDefault="00687B6C" w:rsidP="00687B6C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715157">
                              <w:rPr>
                                <w:rFonts w:ascii="Times New Roman" w:hAnsi="Times New Roman" w:cs="Times New Roman"/>
                                <w:color w:val="00B050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15157">
                              <w:rPr>
                                <w:rFonts w:ascii="Times New Roman" w:hAnsi="Times New Roman" w:cs="Times New Roman"/>
                                <w:color w:val="00B050"/>
                                <w:sz w:val="40"/>
                                <w:szCs w:val="40"/>
                              </w:rPr>
                              <w:t xml:space="preserve"> Взаимодействие с коллективом</w:t>
                            </w:r>
                          </w:p>
                          <w:p w14:paraId="4949600D" w14:textId="77777777" w:rsidR="00687B6C" w:rsidRPr="00715157" w:rsidRDefault="00687B6C" w:rsidP="00687B6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1515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Учите ребенка дружить, делиться, уважать других детей и взрослых.</w:t>
                            </w:r>
                          </w:p>
                          <w:p w14:paraId="1EF6B28F" w14:textId="77777777" w:rsidR="00687B6C" w:rsidRPr="00715157" w:rsidRDefault="00687B6C" w:rsidP="00687B6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1515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Показывайте на своем примере, как вести себя в обществе.</w:t>
                            </w:r>
                          </w:p>
                          <w:p w14:paraId="792CD7A3" w14:textId="77777777" w:rsidR="00687B6C" w:rsidRPr="00715157" w:rsidRDefault="00687B6C" w:rsidP="00687B6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1515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Обсуждайте с ребенком его день в саду, помогайте разбирать конфликты мирным путем.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C8BA" id="Надпись 4" o:spid="_x0000_s1029" type="#_x0000_t202" style="position:absolute;left:0;text-align:left;margin-left:20.05pt;margin-top:273.1pt;width:397.25pt;height:18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" filled="f" stroked="f" strokeweight=".5pt">
                <v:textbox>
                  <w:txbxContent>
                    <w:p w14:paraId="6D35F01C" w14:textId="77777777" w:rsidR="00687B6C" w:rsidRPr="00715157" w:rsidRDefault="00687B6C" w:rsidP="00687B6C">
                      <w:pPr>
                        <w:rPr>
                          <w:rFonts w:ascii="Times New Roman" w:hAnsi="Times New Roman" w:cs="Times New Roman"/>
                          <w:color w:val="00B050"/>
                          <w:sz w:val="40"/>
                          <w:szCs w:val="40"/>
                        </w:rPr>
                      </w:pPr>
                      <w:r w:rsidRPr="00715157">
                        <w:rPr>
                          <w:rFonts w:ascii="Times New Roman" w:hAnsi="Times New Roman" w:cs="Times New Roman"/>
                          <w:color w:val="00B050"/>
                          <w:sz w:val="40"/>
                          <w:szCs w:val="40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40"/>
                          <w:szCs w:val="40"/>
                        </w:rPr>
                        <w:t xml:space="preserve"> </w:t>
                      </w:r>
                      <w:r w:rsidRPr="00715157">
                        <w:rPr>
                          <w:rFonts w:ascii="Times New Roman" w:hAnsi="Times New Roman" w:cs="Times New Roman"/>
                          <w:color w:val="00B050"/>
                          <w:sz w:val="40"/>
                          <w:szCs w:val="40"/>
                        </w:rPr>
                        <w:t xml:space="preserve"> Взаимодействие с коллективом</w:t>
                      </w:r>
                    </w:p>
                    <w:p w14:paraId="4949600D" w14:textId="77777777" w:rsidR="00687B6C" w:rsidRPr="00715157" w:rsidRDefault="00687B6C" w:rsidP="00687B6C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1515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Учите ребенка дружить, делиться, уважать других детей и взрослых.</w:t>
                      </w:r>
                    </w:p>
                    <w:p w14:paraId="1EF6B28F" w14:textId="77777777" w:rsidR="00687B6C" w:rsidRPr="00715157" w:rsidRDefault="00687B6C" w:rsidP="00687B6C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1515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Показывайте на своем примере, как вести себя в обществе.</w:t>
                      </w:r>
                    </w:p>
                    <w:p w14:paraId="792CD7A3" w14:textId="77777777" w:rsidR="00687B6C" w:rsidRPr="00715157" w:rsidRDefault="00687B6C" w:rsidP="00687B6C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1515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Обсуждайте с ребенком его день в саду, помогайте разбирать конфликты мирным путем.</w:t>
                      </w:r>
                    </w:p>
                  </w:txbxContent>
                </v:textbox>
              </v:shape>
            </w:pict>
          </mc:Fallback>
        </mc:AlternateContent>
      </w:r>
      <w:r w:rsidRPr="00715157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6F3A66F" wp14:editId="5C44DDCB">
            <wp:extent cx="7535917" cy="10688548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767" cy="1072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7D5B1" w14:textId="7B34EC5E" w:rsidR="007075C8" w:rsidRDefault="00687B6C" w:rsidP="00687B6C">
      <w:pPr>
        <w:ind w:left="-17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1CA1D" wp14:editId="071381A3">
                <wp:simplePos x="0" y="0"/>
                <wp:positionH relativeFrom="column">
                  <wp:posOffset>233658</wp:posOffset>
                </wp:positionH>
                <wp:positionV relativeFrom="paragraph">
                  <wp:posOffset>3384331</wp:posOffset>
                </wp:positionV>
                <wp:extent cx="5013435" cy="2480441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435" cy="2480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E0382" w14:textId="77777777" w:rsidR="00687B6C" w:rsidRPr="006268FB" w:rsidRDefault="00687B6C" w:rsidP="00687B6C">
                            <w:pPr>
                              <w:rPr>
                                <w:rFonts w:ascii="Times New Roman" w:hAnsi="Times New Roman" w:cs="Times New Roman"/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6268FB">
                              <w:rPr>
                                <w:rFonts w:ascii="Times New Roman" w:hAnsi="Times New Roman" w:cs="Times New Roman"/>
                                <w:color w:val="FFC000" w:themeColor="accent4"/>
                                <w:sz w:val="40"/>
                                <w:szCs w:val="40"/>
                              </w:rPr>
                              <w:t xml:space="preserve">     Поддержка познавательного развития</w:t>
                            </w:r>
                          </w:p>
                          <w:p w14:paraId="57A98D68" w14:textId="77777777" w:rsidR="00687B6C" w:rsidRPr="006268FB" w:rsidRDefault="00687B6C" w:rsidP="00687B6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268F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Читайте ребенку книги, обсуждайте прочитанное.</w:t>
                            </w:r>
                          </w:p>
                          <w:p w14:paraId="1EA2C04D" w14:textId="77777777" w:rsidR="00687B6C" w:rsidRPr="006268FB" w:rsidRDefault="00687B6C" w:rsidP="00687B6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268F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Играйте в развивающие игры, которые тренируют память, логику, внимание.</w:t>
                            </w:r>
                          </w:p>
                          <w:p w14:paraId="64B80491" w14:textId="77777777" w:rsidR="00687B6C" w:rsidRPr="006268FB" w:rsidRDefault="00687B6C" w:rsidP="00687B6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268F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Развивайте речь: побуждайте рассказывать о своих впечатлениях, задавайте вопросы.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CA1D" id="Надпись 10" o:spid="_x0000_s1030" type="#_x0000_t202" style="position:absolute;left:0;text-align:left;margin-left:18.4pt;margin-top:266.5pt;width:394.75pt;height:19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" fillcolor="white [3201]" stroked="f" strokeweight=".5pt">
                <v:textbox>
                  <w:txbxContent>
                    <w:p w14:paraId="7F0E0382" w14:textId="77777777" w:rsidR="00687B6C" w:rsidRPr="006268FB" w:rsidRDefault="00687B6C" w:rsidP="00687B6C">
                      <w:pPr>
                        <w:rPr>
                          <w:rFonts w:ascii="Times New Roman" w:hAnsi="Times New Roman" w:cs="Times New Roman"/>
                          <w:color w:val="FFC000" w:themeColor="accent4"/>
                          <w:sz w:val="40"/>
                          <w:szCs w:val="40"/>
                        </w:rPr>
                      </w:pPr>
                      <w:r w:rsidRPr="006268FB">
                        <w:rPr>
                          <w:rFonts w:ascii="Times New Roman" w:hAnsi="Times New Roman" w:cs="Times New Roman"/>
                          <w:color w:val="FFC000" w:themeColor="accent4"/>
                          <w:sz w:val="40"/>
                          <w:szCs w:val="40"/>
                        </w:rPr>
                        <w:t xml:space="preserve">     Поддержка познавательного развития</w:t>
                      </w:r>
                    </w:p>
                    <w:p w14:paraId="57A98D68" w14:textId="77777777" w:rsidR="00687B6C" w:rsidRPr="006268FB" w:rsidRDefault="00687B6C" w:rsidP="00687B6C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268F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Читайте ребенку книги, обсуждайте прочитанное.</w:t>
                      </w:r>
                    </w:p>
                    <w:p w14:paraId="1EA2C04D" w14:textId="77777777" w:rsidR="00687B6C" w:rsidRPr="006268FB" w:rsidRDefault="00687B6C" w:rsidP="00687B6C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268F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Играйте в развивающие игры, которые тренируют память, логику, внимание.</w:t>
                      </w:r>
                    </w:p>
                    <w:p w14:paraId="64B80491" w14:textId="77777777" w:rsidR="00687B6C" w:rsidRPr="006268FB" w:rsidRDefault="00687B6C" w:rsidP="00687B6C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268F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Развивайте речь: побуждайте рассказывать о своих впечатлениях, задавайте вопросы.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60FCE8" wp14:editId="2DD31255">
            <wp:extent cx="7567295" cy="1068902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767" cy="1071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92C5E" wp14:editId="5827D1D6">
                <wp:simplePos x="0" y="0"/>
                <wp:positionH relativeFrom="column">
                  <wp:posOffset>244168</wp:posOffset>
                </wp:positionH>
                <wp:positionV relativeFrom="paragraph">
                  <wp:posOffset>3342290</wp:posOffset>
                </wp:positionV>
                <wp:extent cx="4992414" cy="2543503"/>
                <wp:effectExtent l="0" t="0" r="0" b="952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414" cy="2543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DDDA7" w14:textId="77777777" w:rsidR="00687B6C" w:rsidRPr="005B44AA" w:rsidRDefault="00687B6C" w:rsidP="00687B6C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B44AA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B44AA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 Соблюдение режима дня</w:t>
                            </w:r>
                          </w:p>
                          <w:p w14:paraId="6FAD24DC" w14:textId="77777777" w:rsidR="00687B6C" w:rsidRPr="005B44AA" w:rsidRDefault="00687B6C" w:rsidP="00687B6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44A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Следите за режимом сна и бодрствования, соблюдайте график питания.</w:t>
                            </w:r>
                          </w:p>
                          <w:p w14:paraId="606BF9EA" w14:textId="77777777" w:rsidR="00687B6C" w:rsidRPr="005B44AA" w:rsidRDefault="00687B6C" w:rsidP="00687B6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44A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Перед сном избегайте активных игр и гаджетов.</w:t>
                            </w:r>
                          </w:p>
                          <w:p w14:paraId="295F78BA" w14:textId="77777777" w:rsidR="00687B6C" w:rsidRPr="005B44AA" w:rsidRDefault="00687B6C" w:rsidP="00687B6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44A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Ограничьте время, проведенное перед экраном, заменяя его активными играми и прогулками.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92C5E" id="Надпись 12" o:spid="_x0000_s1031" type="#_x0000_t202" style="position:absolute;left:0;text-align:left;margin-left:19.25pt;margin-top:263.15pt;width:393.1pt;height:20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" fillcolor="white [3201]" stroked="f" strokeweight=".5pt">
                <v:textbox>
                  <w:txbxContent>
                    <w:p w14:paraId="587DDDA7" w14:textId="77777777" w:rsidR="00687B6C" w:rsidRPr="005B44AA" w:rsidRDefault="00687B6C" w:rsidP="00687B6C">
                      <w:pPr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5B44AA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r w:rsidRPr="005B44AA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 Соблюдение режима дня</w:t>
                      </w:r>
                    </w:p>
                    <w:p w14:paraId="6FAD24DC" w14:textId="77777777" w:rsidR="00687B6C" w:rsidRPr="005B44AA" w:rsidRDefault="00687B6C" w:rsidP="00687B6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44A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Следите за режимом сна и бодрствования, соблюдайте график питания.</w:t>
                      </w:r>
                    </w:p>
                    <w:p w14:paraId="606BF9EA" w14:textId="77777777" w:rsidR="00687B6C" w:rsidRPr="005B44AA" w:rsidRDefault="00687B6C" w:rsidP="00687B6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44A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Перед сном избегайте активных игр и гаджетов.</w:t>
                      </w:r>
                    </w:p>
                    <w:p w14:paraId="295F78BA" w14:textId="77777777" w:rsidR="00687B6C" w:rsidRPr="005B44AA" w:rsidRDefault="00687B6C" w:rsidP="00687B6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44A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Ограничьте время, проведенное перед экраном, заменяя его активными играми и прогулками.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A9E7B8" wp14:editId="332B43AE">
            <wp:extent cx="7535528" cy="10699531"/>
            <wp:effectExtent l="0" t="0" r="889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409" cy="1074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E73D0" wp14:editId="5D8DE4AD">
                <wp:simplePos x="0" y="0"/>
                <wp:positionH relativeFrom="column">
                  <wp:posOffset>233658</wp:posOffset>
                </wp:positionH>
                <wp:positionV relativeFrom="paragraph">
                  <wp:posOffset>3626069</wp:posOffset>
                </wp:positionV>
                <wp:extent cx="4971394" cy="2007476"/>
                <wp:effectExtent l="0" t="0" r="127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1394" cy="2007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47E0E" w14:textId="77777777" w:rsidR="00687B6C" w:rsidRPr="004D482C" w:rsidRDefault="00687B6C" w:rsidP="00687B6C">
                            <w:pP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4D482C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             Взаимодействие с педагогами</w:t>
                            </w:r>
                          </w:p>
                          <w:p w14:paraId="0144A825" w14:textId="77777777" w:rsidR="00687B6C" w:rsidRPr="004D482C" w:rsidRDefault="00687B6C" w:rsidP="00687B6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D4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Доверяйте воспитателям, сотрудничайте с ними.</w:t>
                            </w:r>
                          </w:p>
                          <w:p w14:paraId="41F34ABD" w14:textId="77777777" w:rsidR="00687B6C" w:rsidRPr="004D482C" w:rsidRDefault="00687B6C" w:rsidP="00687B6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D4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Прислушивайтесь к советам педагогов, участвуйте в жизни группы.</w:t>
                            </w:r>
                          </w:p>
                          <w:p w14:paraId="2D871073" w14:textId="77777777" w:rsidR="00687B6C" w:rsidRPr="004D482C" w:rsidRDefault="00687B6C" w:rsidP="00687B6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D4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Посещайте родительские собрания, участвуйте в мероприятиях и праздниках.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73D0" id="Надпись 14" o:spid="_x0000_s1032" type="#_x0000_t202" style="position:absolute;left:0;text-align:left;margin-left:18.4pt;margin-top:285.5pt;width:391.45pt;height:15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" fillcolor="white [3201]" stroked="f" strokeweight=".5pt">
                <v:textbox>
                  <w:txbxContent>
                    <w:p w14:paraId="43647E0E" w14:textId="77777777" w:rsidR="00687B6C" w:rsidRPr="004D482C" w:rsidRDefault="00687B6C" w:rsidP="00687B6C">
                      <w:pP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4D482C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40"/>
                          <w:szCs w:val="40"/>
                        </w:rPr>
                        <w:t xml:space="preserve">              Взаимодействие с педагогами</w:t>
                      </w:r>
                    </w:p>
                    <w:p w14:paraId="0144A825" w14:textId="77777777" w:rsidR="00687B6C" w:rsidRPr="004D482C" w:rsidRDefault="00687B6C" w:rsidP="00687B6C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D482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Доверяйте воспитателям, сотрудничайте с ними.</w:t>
                      </w:r>
                    </w:p>
                    <w:p w14:paraId="41F34ABD" w14:textId="77777777" w:rsidR="00687B6C" w:rsidRPr="004D482C" w:rsidRDefault="00687B6C" w:rsidP="00687B6C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D482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Прислушивайтесь к советам педагогов, участвуйте в жизни группы.</w:t>
                      </w:r>
                    </w:p>
                    <w:p w14:paraId="2D871073" w14:textId="77777777" w:rsidR="00687B6C" w:rsidRPr="004D482C" w:rsidRDefault="00687B6C" w:rsidP="00687B6C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D482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Посещайте родительские собрания, участвуйте в мероприятиях и праздниках.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8AB331" wp14:editId="0F091953">
            <wp:extent cx="7567295" cy="1068902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343" cy="1071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5C8" w:rsidSect="004F08D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37777"/>
    <w:multiLevelType w:val="hybridMultilevel"/>
    <w:tmpl w:val="C432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13EE"/>
    <w:multiLevelType w:val="hybridMultilevel"/>
    <w:tmpl w:val="72B05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5FA8"/>
    <w:multiLevelType w:val="hybridMultilevel"/>
    <w:tmpl w:val="04848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E5176"/>
    <w:multiLevelType w:val="hybridMultilevel"/>
    <w:tmpl w:val="8398E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60B88"/>
    <w:multiLevelType w:val="hybridMultilevel"/>
    <w:tmpl w:val="AE546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6878"/>
    <w:multiLevelType w:val="hybridMultilevel"/>
    <w:tmpl w:val="58062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D2"/>
    <w:rsid w:val="002678D6"/>
    <w:rsid w:val="004F08D2"/>
    <w:rsid w:val="00687B6C"/>
    <w:rsid w:val="007075C8"/>
    <w:rsid w:val="00B5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EC62"/>
  <w15:chartTrackingRefBased/>
  <w15:docId w15:val="{97C52E57-2DEA-4E43-B4DB-7D80F92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Петров</dc:creator>
  <cp:keywords/>
  <dc:description/>
  <cp:lastModifiedBy>Сергей Петров</cp:lastModifiedBy>
  <cp:revision>2</cp:revision>
  <dcterms:created xsi:type="dcterms:W3CDTF">2025-03-13T17:47:00Z</dcterms:created>
  <dcterms:modified xsi:type="dcterms:W3CDTF">2025-03-13T17:47:00Z</dcterms:modified>
</cp:coreProperties>
</file>